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9DD1A" w14:textId="3A5868A4" w:rsidR="00B167D4" w:rsidRDefault="00F20753">
      <w:r w:rsidRPr="001C38D6">
        <w:rPr>
          <w:noProof/>
          <w:color w:val="97308E"/>
        </w:rPr>
        <w:object w:dxaOrig="14872" w:dyaOrig="14925" w14:anchorId="36611E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55pt;height:92.85pt" o:ole="">
            <v:imagedata r:id="rId4" o:title=""/>
          </v:shape>
          <o:OLEObject Type="Embed" ProgID="PLObj.Document" ShapeID="_x0000_i1025" DrawAspect="Content" ObjectID="_1565455579" r:id="rId5"/>
        </w:object>
      </w:r>
      <w:r w:rsidR="00C63978" w:rsidRPr="001C38D6">
        <w:rPr>
          <w:color w:val="97308E"/>
        </w:rPr>
        <w:tab/>
      </w:r>
      <w:r w:rsidR="00C63978">
        <w:tab/>
      </w:r>
      <w:r w:rsidR="00C63978">
        <w:tab/>
      </w:r>
      <w:r w:rsidR="00C63978">
        <w:tab/>
      </w:r>
      <w:r w:rsidR="00C63978">
        <w:tab/>
      </w:r>
      <w:r w:rsidR="00C63978">
        <w:tab/>
      </w:r>
      <w:r w:rsidR="00C63978">
        <w:tab/>
      </w:r>
      <w:r w:rsidR="00C63978">
        <w:tab/>
      </w:r>
      <w:r w:rsidR="00C63978">
        <w:tab/>
      </w:r>
      <w:r w:rsidR="00697768">
        <w:tab/>
      </w:r>
      <w:r w:rsidR="00697768">
        <w:tab/>
      </w:r>
      <w:r w:rsidR="00697768">
        <w:tab/>
        <w:t xml:space="preserve">                                                                                                                     </w:t>
      </w:r>
      <w:r w:rsidR="00C63978">
        <w:t xml:space="preserve">11 </w:t>
      </w:r>
      <w:proofErr w:type="spellStart"/>
      <w:r w:rsidR="00C63978">
        <w:t>Lambie</w:t>
      </w:r>
      <w:proofErr w:type="spellEnd"/>
      <w:r w:rsidR="00C63978">
        <w:t xml:space="preserve"> Crescent</w:t>
      </w:r>
    </w:p>
    <w:p w14:paraId="05542FB3" w14:textId="0DF42511" w:rsidR="00B167D4" w:rsidRDefault="00C639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Newton Mearns</w:t>
      </w:r>
    </w:p>
    <w:p w14:paraId="09B6A63F" w14:textId="24B6E9F7" w:rsidR="00B167D4" w:rsidRDefault="00C639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Glasgow</w:t>
      </w:r>
    </w:p>
    <w:p w14:paraId="3F14658D" w14:textId="6DEA5CD5" w:rsidR="00B167D4" w:rsidRDefault="00C639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G77 6JU</w:t>
      </w:r>
    </w:p>
    <w:p w14:paraId="4C6B169A" w14:textId="773EB2AE" w:rsidR="00117F5A" w:rsidRDefault="00117F5A" w:rsidP="00117F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Tel: 0141 577 599</w:t>
      </w:r>
      <w:r w:rsidR="007B1A29">
        <w:t>6</w:t>
      </w:r>
    </w:p>
    <w:p w14:paraId="70AB4596" w14:textId="3F3E7F40" w:rsidR="00B167D4" w:rsidRDefault="00233BC7"/>
    <w:p w14:paraId="75998CBE" w14:textId="3530D877" w:rsidR="00B167D4" w:rsidRPr="005166C0" w:rsidRDefault="00C63978">
      <w:pPr>
        <w:rPr>
          <w:b/>
          <w:color w:val="AE15B8"/>
          <w:sz w:val="28"/>
          <w:u w:val="single"/>
        </w:rPr>
      </w:pPr>
      <w:r>
        <w:tab/>
      </w:r>
      <w:r>
        <w:tab/>
      </w:r>
      <w:r>
        <w:tab/>
      </w:r>
      <w:r w:rsidRPr="008A120E">
        <w:rPr>
          <w:b/>
          <w:color w:val="FF0000"/>
          <w:sz w:val="28"/>
          <w:u w:val="single"/>
        </w:rPr>
        <w:t>Ha</w:t>
      </w:r>
      <w:r w:rsidR="00F20753" w:rsidRPr="008A120E">
        <w:rPr>
          <w:b/>
          <w:color w:val="FF0000"/>
          <w:sz w:val="28"/>
          <w:u w:val="single"/>
        </w:rPr>
        <w:t xml:space="preserve">rlequin Senior Outing to </w:t>
      </w:r>
      <w:r w:rsidR="00935E0C">
        <w:rPr>
          <w:b/>
          <w:color w:val="FF0000"/>
          <w:sz w:val="28"/>
          <w:u w:val="single"/>
        </w:rPr>
        <w:t>‘</w:t>
      </w:r>
      <w:r w:rsidR="00F20753" w:rsidRPr="008A120E">
        <w:rPr>
          <w:b/>
          <w:color w:val="FF0000"/>
          <w:sz w:val="28"/>
          <w:u w:val="single"/>
        </w:rPr>
        <w:t>Our House</w:t>
      </w:r>
      <w:r w:rsidR="00927D47">
        <w:rPr>
          <w:b/>
          <w:color w:val="FF0000"/>
          <w:sz w:val="28"/>
          <w:u w:val="single"/>
        </w:rPr>
        <w:t>-The Musical’</w:t>
      </w:r>
    </w:p>
    <w:p w14:paraId="1EB93B9A" w14:textId="5F8DFF31" w:rsidR="00B167D4" w:rsidRDefault="00233BC7"/>
    <w:p w14:paraId="4330500C" w14:textId="09EF4F06" w:rsidR="00B167D4" w:rsidRPr="001C38D6" w:rsidRDefault="00C63978">
      <w:pPr>
        <w:rPr>
          <w:sz w:val="24"/>
        </w:rPr>
      </w:pPr>
      <w:r w:rsidRPr="001C38D6">
        <w:rPr>
          <w:sz w:val="24"/>
        </w:rPr>
        <w:t>Dear Member</w:t>
      </w:r>
    </w:p>
    <w:p w14:paraId="2F7BB2AE" w14:textId="77777777" w:rsidR="00B167D4" w:rsidRPr="001C38D6" w:rsidRDefault="00233BC7">
      <w:pPr>
        <w:rPr>
          <w:sz w:val="24"/>
        </w:rPr>
      </w:pPr>
    </w:p>
    <w:p w14:paraId="37827A47" w14:textId="51194450" w:rsidR="00633EF0" w:rsidRPr="00392861" w:rsidRDefault="00F20753">
      <w:pPr>
        <w:rPr>
          <w:b/>
          <w:color w:val="B22CB7"/>
          <w:sz w:val="24"/>
        </w:rPr>
      </w:pPr>
      <w:r>
        <w:rPr>
          <w:sz w:val="24"/>
        </w:rPr>
        <w:t xml:space="preserve">We have </w:t>
      </w:r>
      <w:r w:rsidR="00C63978">
        <w:rPr>
          <w:sz w:val="24"/>
        </w:rPr>
        <w:t xml:space="preserve"> booked</w:t>
      </w:r>
      <w:r>
        <w:rPr>
          <w:sz w:val="24"/>
        </w:rPr>
        <w:t xml:space="preserve"> 20</w:t>
      </w:r>
      <w:r w:rsidR="00C63978" w:rsidRPr="001C38D6">
        <w:rPr>
          <w:sz w:val="24"/>
        </w:rPr>
        <w:t xml:space="preserve"> tickets for </w:t>
      </w:r>
      <w:r>
        <w:rPr>
          <w:sz w:val="24"/>
        </w:rPr>
        <w:t xml:space="preserve">the evening performance of </w:t>
      </w:r>
      <w:r w:rsidR="00BD630A" w:rsidRPr="008A120E">
        <w:rPr>
          <w:b/>
          <w:color w:val="FF0000"/>
          <w:sz w:val="24"/>
        </w:rPr>
        <w:t>‘</w:t>
      </w:r>
      <w:r w:rsidRPr="008A120E">
        <w:rPr>
          <w:b/>
          <w:color w:val="FF0000"/>
          <w:sz w:val="24"/>
        </w:rPr>
        <w:t>Our House</w:t>
      </w:r>
      <w:r w:rsidR="00BD630A" w:rsidRPr="008A120E">
        <w:rPr>
          <w:b/>
          <w:color w:val="FF0000"/>
          <w:sz w:val="24"/>
        </w:rPr>
        <w:t>’</w:t>
      </w:r>
      <w:r>
        <w:rPr>
          <w:sz w:val="24"/>
        </w:rPr>
        <w:t xml:space="preserve"> the Madness musical for</w:t>
      </w:r>
      <w:r w:rsidR="00392861">
        <w:rPr>
          <w:sz w:val="24"/>
        </w:rPr>
        <w:t xml:space="preserve"> </w:t>
      </w:r>
      <w:r w:rsidR="00C63978" w:rsidRPr="001C38D6">
        <w:rPr>
          <w:sz w:val="24"/>
        </w:rPr>
        <w:t xml:space="preserve">Tuesday </w:t>
      </w:r>
      <w:r>
        <w:rPr>
          <w:sz w:val="24"/>
        </w:rPr>
        <w:t>26 September 2017</w:t>
      </w:r>
      <w:r w:rsidR="00392861">
        <w:rPr>
          <w:sz w:val="24"/>
        </w:rPr>
        <w:t>.</w:t>
      </w:r>
      <w:r>
        <w:rPr>
          <w:sz w:val="24"/>
        </w:rPr>
        <w:t xml:space="preserve"> We </w:t>
      </w:r>
      <w:r w:rsidR="003523A8">
        <w:rPr>
          <w:sz w:val="24"/>
        </w:rPr>
        <w:t>performed the Scottish amateur premiere of this show back in 2010</w:t>
      </w:r>
      <w:r w:rsidR="00BD630A">
        <w:rPr>
          <w:sz w:val="24"/>
        </w:rPr>
        <w:t xml:space="preserve"> and it was a great success becoming one of</w:t>
      </w:r>
      <w:r w:rsidR="008A120E">
        <w:rPr>
          <w:sz w:val="24"/>
        </w:rPr>
        <w:t xml:space="preserve"> our favourite shows to date</w:t>
      </w:r>
      <w:r w:rsidR="00B422C3">
        <w:rPr>
          <w:sz w:val="24"/>
        </w:rPr>
        <w:t>.</w:t>
      </w:r>
      <w:r w:rsidR="00392861">
        <w:rPr>
          <w:sz w:val="24"/>
        </w:rPr>
        <w:t xml:space="preserve"> </w:t>
      </w:r>
      <w:r w:rsidR="00C63978" w:rsidRPr="001C38D6">
        <w:rPr>
          <w:sz w:val="24"/>
        </w:rPr>
        <w:t xml:space="preserve">As </w:t>
      </w:r>
      <w:r w:rsidR="00786A20">
        <w:rPr>
          <w:sz w:val="24"/>
        </w:rPr>
        <w:t>the outing is at the Kings Theatre</w:t>
      </w:r>
      <w:r w:rsidR="00C63978" w:rsidRPr="001C38D6">
        <w:rPr>
          <w:sz w:val="24"/>
        </w:rPr>
        <w:t xml:space="preserve"> we would expect that you would be able to make your own arrangements for travel to and from the venue.</w:t>
      </w:r>
    </w:p>
    <w:p w14:paraId="2399D10F" w14:textId="77777777" w:rsidR="00633EF0" w:rsidRPr="001C38D6" w:rsidRDefault="00233BC7">
      <w:pPr>
        <w:rPr>
          <w:sz w:val="24"/>
        </w:rPr>
      </w:pPr>
    </w:p>
    <w:p w14:paraId="06A0FBF8" w14:textId="7699ABF5" w:rsidR="00B167D4" w:rsidRPr="001C38D6" w:rsidRDefault="006F5588">
      <w:pPr>
        <w:rPr>
          <w:sz w:val="24"/>
        </w:rPr>
      </w:pPr>
      <w:r>
        <w:rPr>
          <w:sz w:val="24"/>
        </w:rPr>
        <w:t>Tickets are £19.50</w:t>
      </w:r>
      <w:r w:rsidR="00C63978" w:rsidRPr="001C38D6">
        <w:rPr>
          <w:sz w:val="24"/>
        </w:rPr>
        <w:t xml:space="preserve"> </w:t>
      </w:r>
      <w:r w:rsidR="00523F09">
        <w:rPr>
          <w:sz w:val="24"/>
        </w:rPr>
        <w:t xml:space="preserve">each </w:t>
      </w:r>
      <w:r w:rsidR="00C63978" w:rsidRPr="001C38D6">
        <w:rPr>
          <w:sz w:val="24"/>
        </w:rPr>
        <w:t>and</w:t>
      </w:r>
      <w:r>
        <w:rPr>
          <w:sz w:val="24"/>
        </w:rPr>
        <w:t xml:space="preserve"> f</w:t>
      </w:r>
      <w:r w:rsidR="00523F09">
        <w:rPr>
          <w:sz w:val="24"/>
        </w:rPr>
        <w:t>ull payment should be made</w:t>
      </w:r>
      <w:r w:rsidR="00A23D32">
        <w:rPr>
          <w:sz w:val="24"/>
        </w:rPr>
        <w:t xml:space="preserve"> by Thursday </w:t>
      </w:r>
      <w:r w:rsidR="00EE13B7">
        <w:rPr>
          <w:sz w:val="24"/>
        </w:rPr>
        <w:t>14</w:t>
      </w:r>
      <w:r w:rsidR="00EE13B7" w:rsidRPr="00EE13B7">
        <w:rPr>
          <w:sz w:val="24"/>
          <w:vertAlign w:val="superscript"/>
        </w:rPr>
        <w:t>th</w:t>
      </w:r>
      <w:r w:rsidR="00EE13B7">
        <w:rPr>
          <w:sz w:val="24"/>
        </w:rPr>
        <w:t xml:space="preserve"> </w:t>
      </w:r>
      <w:r w:rsidR="006F183C">
        <w:rPr>
          <w:sz w:val="24"/>
        </w:rPr>
        <w:t>September</w:t>
      </w:r>
      <w:r w:rsidR="00523F09">
        <w:rPr>
          <w:sz w:val="24"/>
        </w:rPr>
        <w:t xml:space="preserve"> i</w:t>
      </w:r>
      <w:r w:rsidR="006F183C">
        <w:rPr>
          <w:sz w:val="24"/>
        </w:rPr>
        <w:t>f you wish to come along. A</w:t>
      </w:r>
      <w:r w:rsidR="00523F09">
        <w:rPr>
          <w:sz w:val="24"/>
        </w:rPr>
        <w:t xml:space="preserve">s we have </w:t>
      </w:r>
      <w:r w:rsidR="00927D47">
        <w:rPr>
          <w:sz w:val="24"/>
        </w:rPr>
        <w:t xml:space="preserve">only </w:t>
      </w:r>
      <w:r w:rsidR="00523F09">
        <w:rPr>
          <w:sz w:val="24"/>
        </w:rPr>
        <w:t>booked</w:t>
      </w:r>
      <w:r w:rsidR="00EE13B7">
        <w:rPr>
          <w:sz w:val="24"/>
        </w:rPr>
        <w:t xml:space="preserve"> 20 tickets these will be distributed on a first come first served basis.</w:t>
      </w:r>
    </w:p>
    <w:p w14:paraId="4C8C3F0D" w14:textId="77777777" w:rsidR="00895DDA" w:rsidRDefault="00895DDA">
      <w:pPr>
        <w:rPr>
          <w:sz w:val="24"/>
        </w:rPr>
      </w:pPr>
    </w:p>
    <w:p w14:paraId="38403200" w14:textId="1F93A493" w:rsidR="00B167D4" w:rsidRPr="001C38D6" w:rsidRDefault="00C63978">
      <w:pPr>
        <w:rPr>
          <w:sz w:val="24"/>
        </w:rPr>
      </w:pPr>
      <w:r w:rsidRPr="001C38D6">
        <w:rPr>
          <w:sz w:val="24"/>
        </w:rPr>
        <w:t xml:space="preserve">For those age 16 years or under we would also request that you have the form below counter signed by a parent or guardian </w:t>
      </w:r>
      <w:r w:rsidR="00EE13B7">
        <w:rPr>
          <w:sz w:val="24"/>
        </w:rPr>
        <w:t xml:space="preserve">and submitted with your </w:t>
      </w:r>
      <w:r w:rsidRPr="001C38D6">
        <w:rPr>
          <w:sz w:val="24"/>
        </w:rPr>
        <w:t>payment.</w:t>
      </w:r>
    </w:p>
    <w:p w14:paraId="11CB093D" w14:textId="77777777" w:rsidR="00B167D4" w:rsidRPr="001C38D6" w:rsidRDefault="00233BC7">
      <w:pPr>
        <w:rPr>
          <w:sz w:val="24"/>
        </w:rPr>
      </w:pPr>
    </w:p>
    <w:p w14:paraId="352E1778" w14:textId="27BEF651" w:rsidR="00B167D4" w:rsidRPr="001C38D6" w:rsidRDefault="00EE13B7">
      <w:pPr>
        <w:rPr>
          <w:sz w:val="24"/>
        </w:rPr>
      </w:pPr>
      <w:r>
        <w:rPr>
          <w:sz w:val="24"/>
        </w:rPr>
        <w:t>Committee member Hannah Muir</w:t>
      </w:r>
      <w:r w:rsidR="00895DDA">
        <w:rPr>
          <w:sz w:val="24"/>
        </w:rPr>
        <w:t xml:space="preserve"> </w:t>
      </w:r>
      <w:r w:rsidR="00C63978" w:rsidRPr="001C38D6">
        <w:rPr>
          <w:sz w:val="24"/>
        </w:rPr>
        <w:t>will be</w:t>
      </w:r>
      <w:r w:rsidR="00895DDA">
        <w:rPr>
          <w:sz w:val="24"/>
        </w:rPr>
        <w:t xml:space="preserve"> collecting payments at rehearsals.</w:t>
      </w:r>
      <w:r w:rsidR="00C63978" w:rsidRPr="001C38D6">
        <w:rPr>
          <w:sz w:val="24"/>
        </w:rPr>
        <w:t xml:space="preserve"> Any cheques should be made payable to </w:t>
      </w:r>
      <w:r w:rsidR="003C6531">
        <w:rPr>
          <w:sz w:val="24"/>
        </w:rPr>
        <w:t>‘</w:t>
      </w:r>
      <w:r w:rsidR="00C63978" w:rsidRPr="001C38D6">
        <w:rPr>
          <w:sz w:val="24"/>
        </w:rPr>
        <w:t>Harlequin</w:t>
      </w:r>
      <w:r w:rsidR="003C6531">
        <w:rPr>
          <w:sz w:val="24"/>
        </w:rPr>
        <w:t>’</w:t>
      </w:r>
      <w:r w:rsidR="00C63978" w:rsidRPr="001C38D6">
        <w:rPr>
          <w:sz w:val="24"/>
        </w:rPr>
        <w:t>. Finally, so that the club are not left out of pocket I would like to confirm that any ticket booked in your name has to be paid for</w:t>
      </w:r>
      <w:r w:rsidR="00C63978">
        <w:rPr>
          <w:sz w:val="24"/>
        </w:rPr>
        <w:t>. Should you be unable to attend the trip please let us know as soon as possible and we will try to assist you with reselling the ticket.</w:t>
      </w:r>
      <w:r w:rsidR="00C63978" w:rsidRPr="001C38D6">
        <w:rPr>
          <w:sz w:val="24"/>
        </w:rPr>
        <w:t xml:space="preserve">                                                            </w:t>
      </w:r>
    </w:p>
    <w:p w14:paraId="444713CF" w14:textId="77777777" w:rsidR="00B167D4" w:rsidRPr="001C38D6" w:rsidRDefault="00233BC7">
      <w:pPr>
        <w:rPr>
          <w:sz w:val="24"/>
        </w:rPr>
      </w:pPr>
    </w:p>
    <w:p w14:paraId="75CFD565" w14:textId="77777777" w:rsidR="001C38D6" w:rsidRPr="001C38D6" w:rsidRDefault="00C63978">
      <w:pPr>
        <w:rPr>
          <w:sz w:val="24"/>
        </w:rPr>
      </w:pPr>
      <w:r w:rsidRPr="001C38D6">
        <w:rPr>
          <w:sz w:val="24"/>
        </w:rPr>
        <w:t>Thank-you</w:t>
      </w:r>
    </w:p>
    <w:p w14:paraId="413A84CB" w14:textId="77777777" w:rsidR="001C38D6" w:rsidRDefault="00233BC7">
      <w:pPr>
        <w:rPr>
          <w:rFonts w:ascii="Apple Casual" w:hAnsi="Apple Casual"/>
          <w:color w:val="97308E"/>
          <w:sz w:val="28"/>
        </w:rPr>
      </w:pPr>
    </w:p>
    <w:p w14:paraId="7D053862" w14:textId="77777777" w:rsidR="00B167D4" w:rsidRPr="00935E0C" w:rsidRDefault="00C63978">
      <w:pPr>
        <w:rPr>
          <w:rFonts w:ascii="Bradley Hand ITC" w:hAnsi="Bradley Hand ITC"/>
          <w:color w:val="FF0000"/>
          <w:sz w:val="28"/>
        </w:rPr>
      </w:pPr>
      <w:r w:rsidRPr="00935E0C">
        <w:rPr>
          <w:rFonts w:ascii="Bradley Hand ITC" w:hAnsi="Bradley Hand ITC"/>
          <w:color w:val="FF0000"/>
          <w:sz w:val="28"/>
        </w:rPr>
        <w:t>Ruth</w:t>
      </w:r>
    </w:p>
    <w:p w14:paraId="4C51033C" w14:textId="77777777" w:rsidR="00B167D4" w:rsidRPr="001C38D6" w:rsidRDefault="00233BC7">
      <w:pPr>
        <w:pBdr>
          <w:bottom w:val="single" w:sz="6" w:space="1" w:color="auto"/>
        </w:pBdr>
        <w:rPr>
          <w:sz w:val="24"/>
        </w:rPr>
      </w:pPr>
    </w:p>
    <w:p w14:paraId="5AF5E38C" w14:textId="77777777" w:rsidR="001C38D6" w:rsidRPr="001C38D6" w:rsidRDefault="00233BC7" w:rsidP="00F65663">
      <w:pPr>
        <w:jc w:val="center"/>
        <w:rPr>
          <w:b/>
          <w:sz w:val="24"/>
          <w:u w:val="single"/>
        </w:rPr>
      </w:pPr>
    </w:p>
    <w:p w14:paraId="26274807" w14:textId="70FDCE7A" w:rsidR="00F65663" w:rsidRPr="001C38D6" w:rsidRDefault="00DC56C3" w:rsidP="00F65663">
      <w:pPr>
        <w:jc w:val="center"/>
        <w:rPr>
          <w:b/>
          <w:sz w:val="24"/>
          <w:u w:val="single"/>
        </w:rPr>
      </w:pPr>
      <w:r w:rsidRPr="00935E0C">
        <w:rPr>
          <w:b/>
          <w:color w:val="FF0000"/>
          <w:sz w:val="24"/>
          <w:u w:val="single"/>
        </w:rPr>
        <w:t xml:space="preserve">OUR HOUSE </w:t>
      </w:r>
      <w:r w:rsidR="00F65663" w:rsidRPr="001C38D6">
        <w:rPr>
          <w:b/>
          <w:sz w:val="24"/>
          <w:u w:val="single"/>
        </w:rPr>
        <w:t xml:space="preserve">Trip Tuesday </w:t>
      </w:r>
      <w:r>
        <w:rPr>
          <w:b/>
          <w:sz w:val="24"/>
          <w:u w:val="single"/>
        </w:rPr>
        <w:t>26 September  2017</w:t>
      </w:r>
      <w:r w:rsidR="0028250F">
        <w:rPr>
          <w:b/>
          <w:sz w:val="24"/>
          <w:u w:val="single"/>
        </w:rPr>
        <w:t>-Kings Theatre</w:t>
      </w:r>
      <w:r w:rsidR="00F65663" w:rsidRPr="001C38D6">
        <w:rPr>
          <w:b/>
          <w:sz w:val="24"/>
          <w:u w:val="single"/>
        </w:rPr>
        <w:t xml:space="preserve"> @ 7.30pm</w:t>
      </w:r>
    </w:p>
    <w:p w14:paraId="4C030A09" w14:textId="77777777" w:rsidR="00F65663" w:rsidRPr="001C38D6" w:rsidRDefault="00F65663" w:rsidP="00F65663">
      <w:pPr>
        <w:jc w:val="center"/>
        <w:rPr>
          <w:b/>
          <w:sz w:val="24"/>
        </w:rPr>
      </w:pPr>
    </w:p>
    <w:p w14:paraId="2BA4DEC7" w14:textId="77777777" w:rsidR="00F65663" w:rsidRPr="001C38D6" w:rsidRDefault="00F65663">
      <w:pPr>
        <w:rPr>
          <w:sz w:val="24"/>
        </w:rPr>
      </w:pPr>
      <w:r w:rsidRPr="001C38D6">
        <w:rPr>
          <w:b/>
          <w:sz w:val="24"/>
          <w:u w:val="single"/>
        </w:rPr>
        <w:t>NAME</w:t>
      </w:r>
      <w:r w:rsidRPr="001C38D6">
        <w:rPr>
          <w:sz w:val="24"/>
        </w:rPr>
        <w:t>(Block Capitals)………………………………………………………………………………</w:t>
      </w:r>
    </w:p>
    <w:p w14:paraId="1E77EB8B" w14:textId="6F060EF1" w:rsidR="0028250F" w:rsidRDefault="0028250F">
      <w:pPr>
        <w:rPr>
          <w:sz w:val="24"/>
        </w:rPr>
      </w:pPr>
      <w:bookmarkStart w:id="0" w:name="_GoBack"/>
      <w:bookmarkEnd w:id="0"/>
    </w:p>
    <w:p w14:paraId="166BAF75" w14:textId="0E98DF8D" w:rsidR="00F65663" w:rsidRDefault="00FA5698">
      <w:pPr>
        <w:rPr>
          <w:sz w:val="24"/>
        </w:rPr>
      </w:pPr>
      <w:r>
        <w:rPr>
          <w:sz w:val="24"/>
        </w:rPr>
        <w:t>Please can I request (Number</w:t>
      </w:r>
      <w:r w:rsidR="00C63978">
        <w:rPr>
          <w:sz w:val="24"/>
        </w:rPr>
        <w:t>) _____________</w:t>
      </w:r>
      <w:r>
        <w:rPr>
          <w:sz w:val="24"/>
        </w:rPr>
        <w:t>tickets</w:t>
      </w:r>
    </w:p>
    <w:p w14:paraId="09630474" w14:textId="77777777" w:rsidR="00233BC7" w:rsidRDefault="00233BC7">
      <w:pPr>
        <w:rPr>
          <w:sz w:val="24"/>
        </w:rPr>
      </w:pPr>
    </w:p>
    <w:p w14:paraId="36AE8EA3" w14:textId="77777777" w:rsidR="00233BC7" w:rsidRDefault="00233BC7" w:rsidP="00B22F6E">
      <w:pPr>
        <w:rPr>
          <w:sz w:val="24"/>
        </w:rPr>
      </w:pPr>
      <w:r w:rsidRPr="001C38D6">
        <w:rPr>
          <w:sz w:val="24"/>
        </w:rPr>
        <w:t>I confirm that my son/daughter</w:t>
      </w:r>
      <w:r>
        <w:rPr>
          <w:sz w:val="24"/>
        </w:rPr>
        <w:t>,</w:t>
      </w:r>
      <w:r w:rsidRPr="001C38D6">
        <w:rPr>
          <w:sz w:val="24"/>
        </w:rPr>
        <w:t xml:space="preserve"> aged under 16 is able to attend this trip.</w:t>
      </w:r>
    </w:p>
    <w:p w14:paraId="0F6E1E9B" w14:textId="77777777" w:rsidR="00C63978" w:rsidRPr="001C38D6" w:rsidRDefault="00C63978">
      <w:pPr>
        <w:rPr>
          <w:sz w:val="24"/>
        </w:rPr>
      </w:pPr>
    </w:p>
    <w:p w14:paraId="3C36D4E6" w14:textId="77777777" w:rsidR="00F65663" w:rsidRPr="001C38D6" w:rsidRDefault="00F65663">
      <w:pPr>
        <w:rPr>
          <w:sz w:val="24"/>
        </w:rPr>
      </w:pPr>
      <w:r w:rsidRPr="001C38D6">
        <w:rPr>
          <w:b/>
          <w:sz w:val="24"/>
          <w:u w:val="single"/>
        </w:rPr>
        <w:t>Parent/Guardian Signature (if under 16 years)</w:t>
      </w:r>
      <w:r>
        <w:rPr>
          <w:sz w:val="24"/>
        </w:rPr>
        <w:t>…………………………………………………</w:t>
      </w:r>
    </w:p>
    <w:p w14:paraId="1E925AA4" w14:textId="77777777" w:rsidR="00F65663" w:rsidRPr="001C38D6" w:rsidRDefault="00F65663">
      <w:pPr>
        <w:rPr>
          <w:b/>
          <w:sz w:val="24"/>
          <w:u w:val="single"/>
        </w:rPr>
      </w:pPr>
    </w:p>
    <w:p w14:paraId="6FAC0C4F" w14:textId="77777777" w:rsidR="00F65663" w:rsidRPr="001C38D6" w:rsidRDefault="00F65663">
      <w:pPr>
        <w:rPr>
          <w:b/>
          <w:sz w:val="24"/>
          <w:u w:val="single"/>
        </w:rPr>
      </w:pPr>
      <w:r w:rsidRPr="001C38D6">
        <w:rPr>
          <w:b/>
          <w:sz w:val="24"/>
          <w:u w:val="single"/>
        </w:rPr>
        <w:t>Date</w:t>
      </w:r>
      <w:r w:rsidRPr="001C38D6">
        <w:rPr>
          <w:sz w:val="24"/>
        </w:rPr>
        <w:t>:……………………………………………</w:t>
      </w:r>
    </w:p>
    <w:sectPr w:rsidR="00F65663" w:rsidRPr="001C38D6">
      <w:pgSz w:w="11906" w:h="16838"/>
      <w:pgMar w:top="1008" w:right="1008" w:bottom="1008" w:left="100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A7"/>
    <w:rsid w:val="000B5944"/>
    <w:rsid w:val="0011707D"/>
    <w:rsid w:val="00117F5A"/>
    <w:rsid w:val="002221A6"/>
    <w:rsid w:val="00233BC7"/>
    <w:rsid w:val="0028250F"/>
    <w:rsid w:val="00330FA4"/>
    <w:rsid w:val="003523A8"/>
    <w:rsid w:val="00392861"/>
    <w:rsid w:val="003C6531"/>
    <w:rsid w:val="003F42C0"/>
    <w:rsid w:val="00466436"/>
    <w:rsid w:val="00523F09"/>
    <w:rsid w:val="0060282A"/>
    <w:rsid w:val="00697768"/>
    <w:rsid w:val="006F183C"/>
    <w:rsid w:val="006F5588"/>
    <w:rsid w:val="00786A20"/>
    <w:rsid w:val="007B1A29"/>
    <w:rsid w:val="00895DDA"/>
    <w:rsid w:val="008A120E"/>
    <w:rsid w:val="008F687A"/>
    <w:rsid w:val="00927D47"/>
    <w:rsid w:val="00935E0C"/>
    <w:rsid w:val="00A23D32"/>
    <w:rsid w:val="00AB08A7"/>
    <w:rsid w:val="00B422C3"/>
    <w:rsid w:val="00B47D08"/>
    <w:rsid w:val="00B8183B"/>
    <w:rsid w:val="00BD630A"/>
    <w:rsid w:val="00C03DB6"/>
    <w:rsid w:val="00C63978"/>
    <w:rsid w:val="00CA1889"/>
    <w:rsid w:val="00DA1FEB"/>
    <w:rsid w:val="00DC56C3"/>
    <w:rsid w:val="00EE13B7"/>
    <w:rsid w:val="00F20753"/>
    <w:rsid w:val="00F65663"/>
    <w:rsid w:val="00FA56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56C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East Renfrewshire Council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Ruth Baillie</cp:lastModifiedBy>
  <cp:revision>38</cp:revision>
  <dcterms:created xsi:type="dcterms:W3CDTF">2015-08-18T20:33:00Z</dcterms:created>
  <dcterms:modified xsi:type="dcterms:W3CDTF">2017-08-28T19:00:00Z</dcterms:modified>
</cp:coreProperties>
</file>